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4B3" w:rsidRPr="00086C9B" w:rsidRDefault="009A24B3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16346D"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Pr="00DA547B">
        <w:rPr>
          <w:sz w:val="28"/>
          <w:szCs w:val="28"/>
        </w:rPr>
        <w:t xml:space="preserve"> № </w:t>
      </w:r>
      <w:r w:rsidR="00362B1D">
        <w:rPr>
          <w:sz w:val="28"/>
          <w:szCs w:val="28"/>
        </w:rPr>
        <w:t>102.1</w:t>
      </w:r>
    </w:p>
    <w:p w:rsidR="009A24B3" w:rsidRPr="009A24B3" w:rsidRDefault="007E1E6B" w:rsidP="009A24B3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25.06</w:t>
      </w:r>
      <w:r w:rsidR="009A24B3">
        <w:rPr>
          <w:sz w:val="28"/>
          <w:szCs w:val="28"/>
          <w:lang w:val="uk-UA"/>
        </w:rPr>
        <w:t>.</w:t>
      </w:r>
      <w:r w:rsidR="009A24B3">
        <w:rPr>
          <w:lang w:val="uk-UA"/>
        </w:rPr>
        <w:t xml:space="preserve"> </w:t>
      </w:r>
      <w:r w:rsidR="009A24B3">
        <w:rPr>
          <w:sz w:val="28"/>
          <w:lang w:val="uk-UA"/>
        </w:rPr>
        <w:t>2019</w:t>
      </w:r>
      <w:r w:rsidR="009A24B3" w:rsidRPr="00DA547B">
        <w:rPr>
          <w:sz w:val="28"/>
          <w:lang w:val="uk-UA"/>
        </w:rPr>
        <w:t xml:space="preserve"> року       </w:t>
      </w:r>
      <w:r w:rsidR="009A24B3">
        <w:rPr>
          <w:sz w:val="28"/>
          <w:lang w:val="uk-UA"/>
        </w:rPr>
        <w:t xml:space="preserve">                                     </w:t>
      </w:r>
      <w:r w:rsidR="007342D6">
        <w:rPr>
          <w:sz w:val="28"/>
          <w:lang w:val="uk-UA"/>
        </w:rPr>
        <w:t xml:space="preserve">                           </w:t>
      </w:r>
      <w:r w:rsidR="009A24B3">
        <w:rPr>
          <w:sz w:val="28"/>
          <w:lang w:val="uk-UA"/>
        </w:rPr>
        <w:t xml:space="preserve">  </w:t>
      </w:r>
      <w:r>
        <w:rPr>
          <w:sz w:val="28"/>
          <w:szCs w:val="28"/>
          <w:lang w:val="uk-UA"/>
        </w:rPr>
        <w:t>31</w:t>
      </w:r>
      <w:r w:rsidR="009A24B3">
        <w:rPr>
          <w:sz w:val="28"/>
          <w:szCs w:val="28"/>
          <w:lang w:val="uk-UA"/>
        </w:rPr>
        <w:t xml:space="preserve"> сесія 7 скликання</w:t>
      </w:r>
    </w:p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E30DF" w:rsidRPr="005A7AE9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9148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Медяній Валентині Володимирівні</w:t>
      </w:r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</w:p>
    <w:p w:rsid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 ділянки</w:t>
      </w:r>
    </w:p>
    <w:p w:rsidR="001D4375" w:rsidRP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A85F6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r w:rsidR="009148B2">
        <w:rPr>
          <w:rFonts w:ascii="Times New Roman" w:hAnsi="Times New Roman" w:cs="Times New Roman"/>
          <w:color w:val="333333"/>
          <w:sz w:val="28"/>
          <w:szCs w:val="28"/>
          <w:lang w:val="uk-UA"/>
        </w:rPr>
        <w:t>Медяної В.В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.,  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364FA1" w:rsidRPr="007F509B" w:rsidRDefault="00CE30DF" w:rsidP="00EA135F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CE30DF" w:rsidP="009148B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9148B2">
        <w:rPr>
          <w:rFonts w:ascii="Times New Roman" w:hAnsi="Times New Roman" w:cs="Times New Roman"/>
          <w:color w:val="333333"/>
          <w:sz w:val="28"/>
          <w:szCs w:val="28"/>
          <w:lang w:val="uk-UA"/>
        </w:rPr>
        <w:t>. Медяній Валентині Володимирівні</w:t>
      </w:r>
      <w:r w:rsidR="005A7A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 технічної документації щодо встановлення меж земельної ділянки в натурі (на місцевості)</w:t>
      </w:r>
      <w:r w:rsidR="009148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0,27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9148B2" w:rsidRDefault="009148B2" w:rsidP="009148B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  0,11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5A7AE9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ведення особистого селянського господарства,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яка розташована в селі Ксаверівка</w:t>
      </w:r>
      <w:r w:rsidR="005A7AE9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Зарічна, б/н</w:t>
      </w:r>
      <w:r w:rsidR="005A7A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A7AE9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5A7AE9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 Вінницької області;</w:t>
      </w:r>
      <w:r w:rsidR="005A7AE9" w:rsidRPr="005A7A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9148B2" w:rsidRDefault="009148B2" w:rsidP="009148B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  0,1300га для ведення особистого селянського господарства, яка розташована в селі Ксаверівка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вул. Вишнева, б/н,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 Вінницької області;</w:t>
      </w:r>
      <w:r w:rsidRPr="005A7A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9148B2" w:rsidRDefault="009148B2" w:rsidP="009148B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  0,0300га для ведення особистого селянського господарства, яка розташована в селі Ксаверівка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вул. Зарічна, б/н,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 Вінницької області;</w:t>
      </w:r>
      <w:r w:rsidRPr="005A7A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CE30DF" w:rsidP="009148B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596970" w:rsidRPr="0059697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148B2">
        <w:rPr>
          <w:rFonts w:ascii="Times New Roman" w:hAnsi="Times New Roman" w:cs="Times New Roman"/>
          <w:color w:val="333333"/>
          <w:sz w:val="28"/>
          <w:szCs w:val="28"/>
          <w:lang w:val="uk-UA"/>
        </w:rPr>
        <w:t>Медяній Валентині Володимирівні</w:t>
      </w:r>
      <w:r w:rsid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9148B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9148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Медяній Валентині Володимирівні</w:t>
      </w:r>
      <w:r w:rsidR="007E1E6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виконувати обов’язки землекористувача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Default="00CE30DF" w:rsidP="009148B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62B1D" w:rsidRDefault="00362B1D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B10212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bookmarkStart w:id="0" w:name="_GoBack"/>
      <w:bookmarkEnd w:id="0"/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9A24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proofErr w:type="spellStart"/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В.С.Романюк</w:t>
      </w:r>
      <w:proofErr w:type="spellEnd"/>
    </w:p>
    <w:sectPr w:rsidR="00B10212" w:rsidRPr="00CE30DF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84836"/>
    <w:rsid w:val="001A5AFD"/>
    <w:rsid w:val="001D2D49"/>
    <w:rsid w:val="001D4375"/>
    <w:rsid w:val="00332709"/>
    <w:rsid w:val="00362B1D"/>
    <w:rsid w:val="00364FA1"/>
    <w:rsid w:val="004A1E05"/>
    <w:rsid w:val="004C399D"/>
    <w:rsid w:val="005548C6"/>
    <w:rsid w:val="00596970"/>
    <w:rsid w:val="005A7AE9"/>
    <w:rsid w:val="006508CE"/>
    <w:rsid w:val="00651A6C"/>
    <w:rsid w:val="006821AE"/>
    <w:rsid w:val="007342D6"/>
    <w:rsid w:val="00757B4A"/>
    <w:rsid w:val="007958CB"/>
    <w:rsid w:val="007E1E6B"/>
    <w:rsid w:val="007F509B"/>
    <w:rsid w:val="00877BA4"/>
    <w:rsid w:val="009148B2"/>
    <w:rsid w:val="00921EEC"/>
    <w:rsid w:val="009A24B3"/>
    <w:rsid w:val="00A85F68"/>
    <w:rsid w:val="00AC5D7F"/>
    <w:rsid w:val="00B10212"/>
    <w:rsid w:val="00B5393C"/>
    <w:rsid w:val="00CE30DF"/>
    <w:rsid w:val="00DC2C60"/>
    <w:rsid w:val="00EA135F"/>
    <w:rsid w:val="00F0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8B8DC2-C03F-43A1-BD24-52F2D5A35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Админ</cp:lastModifiedBy>
  <cp:revision>17</cp:revision>
  <cp:lastPrinted>2019-06-25T13:35:00Z</cp:lastPrinted>
  <dcterms:created xsi:type="dcterms:W3CDTF">2019-02-28T13:14:00Z</dcterms:created>
  <dcterms:modified xsi:type="dcterms:W3CDTF">2019-06-25T13:35:00Z</dcterms:modified>
</cp:coreProperties>
</file>